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6A" w:rsidRPr="002D721E" w:rsidRDefault="00283061" w:rsidP="0049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  <w:b/>
        </w:rPr>
      </w:pPr>
      <w:bookmarkStart w:id="0" w:name="_GoBack"/>
      <w:bookmarkEnd w:id="0"/>
      <w:r w:rsidRPr="002D721E">
        <w:rPr>
          <w:rFonts w:ascii="Verdana" w:hAnsi="Verdana"/>
          <w:b/>
        </w:rPr>
        <w:t>INFO PRAIRIES</w:t>
      </w:r>
      <w:r w:rsidR="002419A9">
        <w:rPr>
          <w:rFonts w:ascii="Verdana" w:hAnsi="Verdana"/>
          <w:b/>
        </w:rPr>
        <w:t xml:space="preserve"> – Cumuls des températures</w:t>
      </w:r>
    </w:p>
    <w:p w:rsidR="002419A9" w:rsidRDefault="002D721E" w:rsidP="0049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</w:rPr>
      </w:pPr>
      <w:r w:rsidRPr="002D721E">
        <w:rPr>
          <w:rFonts w:ascii="Verdana" w:hAnsi="Verdana"/>
          <w:b/>
        </w:rPr>
        <w:t>Station de Lons-le-</w:t>
      </w:r>
      <w:r w:rsidR="004946C0" w:rsidRPr="002D721E">
        <w:rPr>
          <w:rFonts w:ascii="Verdana" w:hAnsi="Verdana"/>
          <w:b/>
        </w:rPr>
        <w:t>Saunier</w:t>
      </w:r>
    </w:p>
    <w:p w:rsidR="007225D5" w:rsidRDefault="007225D5" w:rsidP="0049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 xml:space="preserve">Repère </w:t>
      </w:r>
      <w:r w:rsidR="00AA44EE">
        <w:rPr>
          <w:rFonts w:ascii="Verdana" w:hAnsi="Verdana"/>
        </w:rPr>
        <w:t xml:space="preserve">base 01.01 </w:t>
      </w:r>
      <w:r>
        <w:rPr>
          <w:rFonts w:ascii="Verdana" w:hAnsi="Verdana"/>
        </w:rPr>
        <w:t>apport d’azote 200°</w:t>
      </w:r>
      <w:r w:rsidR="00AA44EE">
        <w:rPr>
          <w:rFonts w:ascii="Verdana" w:hAnsi="Verdana"/>
        </w:rPr>
        <w:t>: atteint le 3 février 2020</w:t>
      </w:r>
    </w:p>
    <w:p w:rsidR="004A3AA1" w:rsidRDefault="00182D70" w:rsidP="0049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22</w:t>
      </w:r>
      <w:r w:rsidR="0096766E">
        <w:rPr>
          <w:rFonts w:ascii="Verdana" w:hAnsi="Verdana"/>
        </w:rPr>
        <w:t>.03</w:t>
      </w:r>
      <w:r w:rsidR="00E35C75">
        <w:rPr>
          <w:rFonts w:ascii="Verdana" w:hAnsi="Verdana"/>
        </w:rPr>
        <w:t>.2020</w:t>
      </w:r>
      <w:r w:rsidR="004A3AA1">
        <w:rPr>
          <w:rFonts w:ascii="Verdana" w:hAnsi="Verdana"/>
        </w:rPr>
        <w:t xml:space="preserve"> (repère 01.02) : </w:t>
      </w:r>
      <w:r>
        <w:rPr>
          <w:rFonts w:ascii="Verdana" w:hAnsi="Verdana"/>
        </w:rPr>
        <w:t>459</w:t>
      </w:r>
      <w:r w:rsidR="00CA36EB">
        <w:rPr>
          <w:rFonts w:ascii="Verdana" w:hAnsi="Verdana"/>
        </w:rPr>
        <w:t>°</w:t>
      </w:r>
    </w:p>
    <w:p w:rsidR="004946C0" w:rsidRDefault="004946C0" w:rsidP="0049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  <w:b/>
        </w:rPr>
      </w:pPr>
      <w:r w:rsidRPr="002D721E">
        <w:rPr>
          <w:rFonts w:ascii="Verdana" w:hAnsi="Verdana"/>
          <w:b/>
        </w:rPr>
        <w:t>Station de Champagnole</w:t>
      </w:r>
    </w:p>
    <w:p w:rsidR="00AA44EE" w:rsidRDefault="00AA44EE" w:rsidP="00CB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Repère base 01.01 apport d’azote 200°: atteint le 16 février 2020</w:t>
      </w:r>
    </w:p>
    <w:p w:rsidR="00CB5DFD" w:rsidRDefault="00182D70" w:rsidP="00CB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22</w:t>
      </w:r>
      <w:r w:rsidR="00E35C75">
        <w:rPr>
          <w:rFonts w:ascii="Verdana" w:hAnsi="Verdana"/>
        </w:rPr>
        <w:t>.0</w:t>
      </w:r>
      <w:r w:rsidR="0096766E">
        <w:rPr>
          <w:rFonts w:ascii="Verdana" w:hAnsi="Verdana"/>
        </w:rPr>
        <w:t>3</w:t>
      </w:r>
      <w:r w:rsidR="00E35C75">
        <w:rPr>
          <w:rFonts w:ascii="Verdana" w:hAnsi="Verdana"/>
        </w:rPr>
        <w:t>.2020</w:t>
      </w:r>
      <w:r w:rsidR="00CB5DFD">
        <w:rPr>
          <w:rFonts w:ascii="Verdana" w:hAnsi="Verdana"/>
        </w:rPr>
        <w:t xml:space="preserve"> (repère 01.02) : </w:t>
      </w:r>
      <w:r>
        <w:rPr>
          <w:rFonts w:ascii="Verdana" w:hAnsi="Verdana"/>
        </w:rPr>
        <w:t>315</w:t>
      </w:r>
      <w:r w:rsidR="00CB5DFD">
        <w:rPr>
          <w:rFonts w:ascii="Verdana" w:hAnsi="Verdana"/>
        </w:rPr>
        <w:t>°</w:t>
      </w:r>
    </w:p>
    <w:p w:rsidR="004946C0" w:rsidRPr="002D721E" w:rsidRDefault="004946C0" w:rsidP="0049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  <w:b/>
        </w:rPr>
      </w:pPr>
      <w:r w:rsidRPr="002D721E">
        <w:rPr>
          <w:rFonts w:ascii="Verdana" w:hAnsi="Verdana"/>
          <w:b/>
        </w:rPr>
        <w:t>Station de Pontarlier</w:t>
      </w:r>
    </w:p>
    <w:p w:rsidR="00BC0A86" w:rsidRDefault="00BC0A86" w:rsidP="00CB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Repère base 01.01 apport d’azote 200°: atteint le 19 février 2020</w:t>
      </w:r>
    </w:p>
    <w:p w:rsidR="00CB5DFD" w:rsidRDefault="00182D70" w:rsidP="00CB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22</w:t>
      </w:r>
      <w:r w:rsidR="0096766E">
        <w:rPr>
          <w:rFonts w:ascii="Verdana" w:hAnsi="Verdana"/>
        </w:rPr>
        <w:t>.03</w:t>
      </w:r>
      <w:r w:rsidR="00E35C75">
        <w:rPr>
          <w:rFonts w:ascii="Verdana" w:hAnsi="Verdana"/>
        </w:rPr>
        <w:t>.2020</w:t>
      </w:r>
      <w:r w:rsidR="00CB5DFD">
        <w:rPr>
          <w:rFonts w:ascii="Verdana" w:hAnsi="Verdana"/>
        </w:rPr>
        <w:t xml:space="preserve"> (repère 01.02) : </w:t>
      </w:r>
      <w:r>
        <w:rPr>
          <w:rFonts w:ascii="Verdana" w:hAnsi="Verdana"/>
        </w:rPr>
        <w:t>281</w:t>
      </w:r>
      <w:r w:rsidR="00CB5DFD">
        <w:rPr>
          <w:rFonts w:ascii="Verdana" w:hAnsi="Verdana"/>
        </w:rPr>
        <w:t>°</w:t>
      </w:r>
    </w:p>
    <w:p w:rsidR="00E52B18" w:rsidRPr="002D721E" w:rsidRDefault="003C505A" w:rsidP="0049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  <w:b/>
        </w:rPr>
      </w:pPr>
      <w:r w:rsidRPr="002D721E">
        <w:rPr>
          <w:rFonts w:ascii="Verdana" w:hAnsi="Verdana"/>
          <w:b/>
        </w:rPr>
        <w:t>Station de La Pesse</w:t>
      </w:r>
    </w:p>
    <w:p w:rsidR="003C505A" w:rsidRDefault="0072613A" w:rsidP="003C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Repère base 01.01 apport d’azote 200°</w:t>
      </w:r>
      <w:r w:rsidR="003C505A" w:rsidRPr="00332CF0">
        <w:rPr>
          <w:rFonts w:ascii="Verdana" w:hAnsi="Verdana"/>
        </w:rPr>
        <w:t>:</w:t>
      </w:r>
      <w:r w:rsidR="0061030F">
        <w:rPr>
          <w:rFonts w:ascii="Verdana" w:hAnsi="Verdana"/>
        </w:rPr>
        <w:t xml:space="preserve"> </w:t>
      </w:r>
      <w:r w:rsidR="00182D70">
        <w:rPr>
          <w:rFonts w:ascii="Verdana" w:hAnsi="Verdana"/>
        </w:rPr>
        <w:t>atteint le 16 mars 2020</w:t>
      </w:r>
    </w:p>
    <w:p w:rsidR="00CB5DFD" w:rsidRDefault="00182D70" w:rsidP="00CB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22</w:t>
      </w:r>
      <w:r w:rsidR="0096766E">
        <w:rPr>
          <w:rFonts w:ascii="Verdana" w:hAnsi="Verdana"/>
        </w:rPr>
        <w:t>.03</w:t>
      </w:r>
      <w:r w:rsidR="00E35C75">
        <w:rPr>
          <w:rFonts w:ascii="Verdana" w:hAnsi="Verdana"/>
        </w:rPr>
        <w:t>.2020</w:t>
      </w:r>
      <w:r w:rsidR="00CB5DFD">
        <w:rPr>
          <w:rFonts w:ascii="Verdana" w:hAnsi="Verdana"/>
        </w:rPr>
        <w:t xml:space="preserve"> (repère 01.02) : </w:t>
      </w:r>
      <w:r>
        <w:rPr>
          <w:rFonts w:ascii="Verdana" w:hAnsi="Verdana"/>
        </w:rPr>
        <w:t>171°</w:t>
      </w:r>
    </w:p>
    <w:p w:rsidR="003C505A" w:rsidRPr="002D721E" w:rsidRDefault="002D721E" w:rsidP="0049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  <w:b/>
        </w:rPr>
      </w:pPr>
      <w:r w:rsidRPr="002D721E">
        <w:rPr>
          <w:rFonts w:ascii="Verdana" w:hAnsi="Verdana"/>
          <w:b/>
        </w:rPr>
        <w:t>Station de Saint-</w:t>
      </w:r>
      <w:r w:rsidR="003C505A" w:rsidRPr="002D721E">
        <w:rPr>
          <w:rFonts w:ascii="Verdana" w:hAnsi="Verdana"/>
          <w:b/>
        </w:rPr>
        <w:t>Julien</w:t>
      </w:r>
      <w:r w:rsidRPr="002D721E">
        <w:rPr>
          <w:rFonts w:ascii="Verdana" w:hAnsi="Verdana"/>
          <w:b/>
        </w:rPr>
        <w:t>-sur-Suran</w:t>
      </w:r>
    </w:p>
    <w:p w:rsidR="00BC0A86" w:rsidRDefault="00BC0A86" w:rsidP="00CA3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Repère base 01.01 apport d’azote 200°: atteint le 10 février 2020</w:t>
      </w:r>
    </w:p>
    <w:p w:rsidR="00CA36EB" w:rsidRDefault="00182D70" w:rsidP="00CA3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22</w:t>
      </w:r>
      <w:r w:rsidR="0096766E">
        <w:rPr>
          <w:rFonts w:ascii="Verdana" w:hAnsi="Verdana"/>
        </w:rPr>
        <w:t>.03</w:t>
      </w:r>
      <w:r w:rsidR="00E35C75">
        <w:rPr>
          <w:rFonts w:ascii="Verdana" w:hAnsi="Verdana"/>
        </w:rPr>
        <w:t>.2020</w:t>
      </w:r>
      <w:r w:rsidR="00CA36EB">
        <w:rPr>
          <w:rFonts w:ascii="Verdana" w:hAnsi="Verdana"/>
        </w:rPr>
        <w:t xml:space="preserve"> (repère 01.02) : </w:t>
      </w:r>
      <w:r>
        <w:rPr>
          <w:rFonts w:ascii="Verdana" w:hAnsi="Verdana"/>
        </w:rPr>
        <w:t>368</w:t>
      </w:r>
      <w:r w:rsidR="00CA36EB">
        <w:rPr>
          <w:rFonts w:ascii="Verdana" w:hAnsi="Verdana"/>
        </w:rPr>
        <w:t>°</w:t>
      </w:r>
    </w:p>
    <w:p w:rsidR="00CB5DFD" w:rsidRDefault="009348F9" w:rsidP="00CB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Pour rappel au niveau des</w:t>
      </w:r>
      <w:r w:rsidR="0057229C">
        <w:rPr>
          <w:rFonts w:ascii="Verdana" w:hAnsi="Verdana"/>
        </w:rPr>
        <w:t xml:space="preserve"> </w:t>
      </w:r>
      <w:r w:rsidR="00CB5DFD">
        <w:rPr>
          <w:rFonts w:ascii="Verdana" w:hAnsi="Verdana"/>
        </w:rPr>
        <w:t>rep</w:t>
      </w:r>
      <w:r>
        <w:rPr>
          <w:rFonts w:ascii="Verdana" w:hAnsi="Verdana"/>
        </w:rPr>
        <w:t>ères de sommes de températures à partir du</w:t>
      </w:r>
      <w:r w:rsidR="00CB5DFD" w:rsidRPr="00AA44EE">
        <w:rPr>
          <w:rFonts w:ascii="Verdana" w:hAnsi="Verdana"/>
          <w:u w:val="single"/>
        </w:rPr>
        <w:t xml:space="preserve"> 1</w:t>
      </w:r>
      <w:r w:rsidR="00CB5DFD" w:rsidRPr="00AA44EE">
        <w:rPr>
          <w:rFonts w:ascii="Verdana" w:hAnsi="Verdana"/>
          <w:u w:val="single"/>
          <w:vertAlign w:val="superscript"/>
        </w:rPr>
        <w:t>er</w:t>
      </w:r>
      <w:r w:rsidR="00CB5DFD" w:rsidRPr="00AA44EE">
        <w:rPr>
          <w:rFonts w:ascii="Verdana" w:hAnsi="Verdana"/>
          <w:u w:val="single"/>
        </w:rPr>
        <w:t xml:space="preserve"> février</w:t>
      </w:r>
      <w:r w:rsidR="00CB5DFD">
        <w:rPr>
          <w:rFonts w:ascii="Verdana" w:hAnsi="Verdana"/>
        </w:rPr>
        <w:t xml:space="preserve">, </w:t>
      </w:r>
      <w:r w:rsidR="00587006">
        <w:rPr>
          <w:rFonts w:ascii="Verdana" w:hAnsi="Verdana"/>
        </w:rPr>
        <w:t xml:space="preserve">il </w:t>
      </w:r>
      <w:r w:rsidR="00CB5DFD">
        <w:rPr>
          <w:rFonts w:ascii="Verdana" w:hAnsi="Verdana"/>
        </w:rPr>
        <w:t>faut prévoir la mise à l’herbe vers 300-350° et arrêter le déprimage avant 500°. Pic de croissance de l’herbe vers 650°. Enfin, le stade début épiaison (repère pour la date de fauche) pour les prairies à bonne productivité est de 800°, le stade foin début floraison à 1000° et le stade floraison à 1200°.</w:t>
      </w:r>
    </w:p>
    <w:p w:rsidR="00CB5DFD" w:rsidRDefault="00CB5DFD" w:rsidP="00CB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(Cumuls calculés à partir du 1</w:t>
      </w:r>
      <w:r>
        <w:rPr>
          <w:rFonts w:ascii="Verdana" w:hAnsi="Verdana"/>
          <w:vertAlign w:val="superscript"/>
        </w:rPr>
        <w:t>er</w:t>
      </w:r>
      <w:r>
        <w:rPr>
          <w:rFonts w:ascii="Verdana" w:hAnsi="Verdana"/>
        </w:rPr>
        <w:t xml:space="preserve"> janvier et 1</w:t>
      </w:r>
      <w:r>
        <w:rPr>
          <w:rFonts w:ascii="Verdana" w:hAnsi="Verdana"/>
          <w:vertAlign w:val="superscript"/>
        </w:rPr>
        <w:t>er</w:t>
      </w:r>
      <w:r>
        <w:rPr>
          <w:rFonts w:ascii="Verdana" w:hAnsi="Verdana"/>
        </w:rPr>
        <w:t xml:space="preserve"> février, base 0-18° C, à partir des températures moyennes journalières – Source : Météo France – Traitement chambre d’agriculture du Jura).</w:t>
      </w:r>
    </w:p>
    <w:p w:rsidR="00283061" w:rsidRDefault="00283061" w:rsidP="0049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</w:rPr>
      </w:pPr>
    </w:p>
    <w:p w:rsidR="00283061" w:rsidRPr="002D721E" w:rsidRDefault="00283061" w:rsidP="0049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Verdana" w:hAnsi="Verdana"/>
          <w:b/>
        </w:rPr>
      </w:pPr>
      <w:r w:rsidRPr="002D721E">
        <w:rPr>
          <w:rFonts w:ascii="Verdana" w:hAnsi="Verdana"/>
          <w:b/>
        </w:rPr>
        <w:t>Rens</w:t>
      </w:r>
      <w:r w:rsidR="003C505A" w:rsidRPr="002D721E">
        <w:rPr>
          <w:rFonts w:ascii="Verdana" w:hAnsi="Verdana"/>
          <w:b/>
        </w:rPr>
        <w:t>eignements : Sylvie Bombrun</w:t>
      </w:r>
      <w:r w:rsidRPr="002D721E">
        <w:rPr>
          <w:rFonts w:ascii="Verdana" w:hAnsi="Verdana"/>
          <w:b/>
        </w:rPr>
        <w:t xml:space="preserve"> au 03-84-52-45-45</w:t>
      </w:r>
    </w:p>
    <w:p w:rsidR="00283061" w:rsidRPr="0015795C" w:rsidRDefault="00283061" w:rsidP="0015795C">
      <w:pPr>
        <w:jc w:val="both"/>
        <w:rPr>
          <w:rFonts w:ascii="Verdana" w:hAnsi="Verdana"/>
        </w:rPr>
      </w:pPr>
    </w:p>
    <w:sectPr w:rsidR="00283061" w:rsidRPr="0015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5C"/>
    <w:rsid w:val="00003B9D"/>
    <w:rsid w:val="0003047E"/>
    <w:rsid w:val="0008010F"/>
    <w:rsid w:val="00094A32"/>
    <w:rsid w:val="000B1510"/>
    <w:rsid w:val="000E138A"/>
    <w:rsid w:val="000E4CDF"/>
    <w:rsid w:val="001072EE"/>
    <w:rsid w:val="00107F46"/>
    <w:rsid w:val="00126BE5"/>
    <w:rsid w:val="00135A8C"/>
    <w:rsid w:val="00142818"/>
    <w:rsid w:val="0015795C"/>
    <w:rsid w:val="00164161"/>
    <w:rsid w:val="00182D70"/>
    <w:rsid w:val="00192A11"/>
    <w:rsid w:val="001C2424"/>
    <w:rsid w:val="001C5037"/>
    <w:rsid w:val="00212FC4"/>
    <w:rsid w:val="002133F8"/>
    <w:rsid w:val="00220D95"/>
    <w:rsid w:val="002273C8"/>
    <w:rsid w:val="00236798"/>
    <w:rsid w:val="002376BC"/>
    <w:rsid w:val="002419A9"/>
    <w:rsid w:val="0024728F"/>
    <w:rsid w:val="0028137A"/>
    <w:rsid w:val="00283061"/>
    <w:rsid w:val="00290F52"/>
    <w:rsid w:val="0029228D"/>
    <w:rsid w:val="002B22C9"/>
    <w:rsid w:val="002B79FC"/>
    <w:rsid w:val="002D721E"/>
    <w:rsid w:val="00332CF0"/>
    <w:rsid w:val="00333C5D"/>
    <w:rsid w:val="003457AB"/>
    <w:rsid w:val="0039589E"/>
    <w:rsid w:val="003A5FEC"/>
    <w:rsid w:val="003C505A"/>
    <w:rsid w:val="003D221D"/>
    <w:rsid w:val="00416C26"/>
    <w:rsid w:val="00416C56"/>
    <w:rsid w:val="00446F49"/>
    <w:rsid w:val="00453694"/>
    <w:rsid w:val="00465955"/>
    <w:rsid w:val="00486901"/>
    <w:rsid w:val="004946C0"/>
    <w:rsid w:val="004A3AA1"/>
    <w:rsid w:val="00551157"/>
    <w:rsid w:val="00562057"/>
    <w:rsid w:val="00570F66"/>
    <w:rsid w:val="0057229C"/>
    <w:rsid w:val="00587006"/>
    <w:rsid w:val="005C2FCF"/>
    <w:rsid w:val="005C3A0C"/>
    <w:rsid w:val="005F5A20"/>
    <w:rsid w:val="00601818"/>
    <w:rsid w:val="0061030F"/>
    <w:rsid w:val="0063291F"/>
    <w:rsid w:val="006429DF"/>
    <w:rsid w:val="00647AD5"/>
    <w:rsid w:val="00675F1C"/>
    <w:rsid w:val="00676086"/>
    <w:rsid w:val="00677A8E"/>
    <w:rsid w:val="006B345C"/>
    <w:rsid w:val="006C2A8A"/>
    <w:rsid w:val="00703AC2"/>
    <w:rsid w:val="007131EA"/>
    <w:rsid w:val="00717F6C"/>
    <w:rsid w:val="007225D5"/>
    <w:rsid w:val="0072613A"/>
    <w:rsid w:val="00745F6E"/>
    <w:rsid w:val="00782AC3"/>
    <w:rsid w:val="007B23FF"/>
    <w:rsid w:val="007C64ED"/>
    <w:rsid w:val="00857BEC"/>
    <w:rsid w:val="00872A29"/>
    <w:rsid w:val="00877BD5"/>
    <w:rsid w:val="00885C30"/>
    <w:rsid w:val="008A5BCC"/>
    <w:rsid w:val="008B02A2"/>
    <w:rsid w:val="008D5E94"/>
    <w:rsid w:val="009259B8"/>
    <w:rsid w:val="009348F9"/>
    <w:rsid w:val="009647EE"/>
    <w:rsid w:val="0096766E"/>
    <w:rsid w:val="009D7F44"/>
    <w:rsid w:val="009F1063"/>
    <w:rsid w:val="009F5378"/>
    <w:rsid w:val="00A13983"/>
    <w:rsid w:val="00A35641"/>
    <w:rsid w:val="00A527DE"/>
    <w:rsid w:val="00AA0C1A"/>
    <w:rsid w:val="00AA44EE"/>
    <w:rsid w:val="00AB0AC5"/>
    <w:rsid w:val="00AE7C1E"/>
    <w:rsid w:val="00B05DD0"/>
    <w:rsid w:val="00B43EE5"/>
    <w:rsid w:val="00B44A37"/>
    <w:rsid w:val="00B51B21"/>
    <w:rsid w:val="00B52A23"/>
    <w:rsid w:val="00B55214"/>
    <w:rsid w:val="00BB147E"/>
    <w:rsid w:val="00BB64C9"/>
    <w:rsid w:val="00BC0A86"/>
    <w:rsid w:val="00BD7072"/>
    <w:rsid w:val="00C0115F"/>
    <w:rsid w:val="00C155EE"/>
    <w:rsid w:val="00C35D45"/>
    <w:rsid w:val="00C540CE"/>
    <w:rsid w:val="00C544B9"/>
    <w:rsid w:val="00C71FCB"/>
    <w:rsid w:val="00C83CCA"/>
    <w:rsid w:val="00CA36EB"/>
    <w:rsid w:val="00CB590A"/>
    <w:rsid w:val="00CB5DFD"/>
    <w:rsid w:val="00CC4B1A"/>
    <w:rsid w:val="00CF1C66"/>
    <w:rsid w:val="00CF4983"/>
    <w:rsid w:val="00D1125C"/>
    <w:rsid w:val="00D160EE"/>
    <w:rsid w:val="00D30F2B"/>
    <w:rsid w:val="00D34800"/>
    <w:rsid w:val="00D570BF"/>
    <w:rsid w:val="00DB32AF"/>
    <w:rsid w:val="00DC2252"/>
    <w:rsid w:val="00DC5B08"/>
    <w:rsid w:val="00DC5C17"/>
    <w:rsid w:val="00DD2C45"/>
    <w:rsid w:val="00E034DD"/>
    <w:rsid w:val="00E333B8"/>
    <w:rsid w:val="00E3482F"/>
    <w:rsid w:val="00E35C75"/>
    <w:rsid w:val="00E52B18"/>
    <w:rsid w:val="00E6665F"/>
    <w:rsid w:val="00E72F58"/>
    <w:rsid w:val="00EA08EC"/>
    <w:rsid w:val="00EE0E1D"/>
    <w:rsid w:val="00EE2C97"/>
    <w:rsid w:val="00EF1E2C"/>
    <w:rsid w:val="00EF74AA"/>
    <w:rsid w:val="00F036FC"/>
    <w:rsid w:val="00F03B3F"/>
    <w:rsid w:val="00F13DEF"/>
    <w:rsid w:val="00F2440C"/>
    <w:rsid w:val="00F266E4"/>
    <w:rsid w:val="00F97F3A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CA39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Brevet</dc:creator>
  <cp:lastModifiedBy>Giso Géraldine</cp:lastModifiedBy>
  <cp:revision>2</cp:revision>
  <cp:lastPrinted>2018-04-23T14:46:00Z</cp:lastPrinted>
  <dcterms:created xsi:type="dcterms:W3CDTF">2020-03-23T14:56:00Z</dcterms:created>
  <dcterms:modified xsi:type="dcterms:W3CDTF">2020-03-23T14:56:00Z</dcterms:modified>
</cp:coreProperties>
</file>